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CC" w:rsidRDefault="00C0600C" w:rsidP="00E72031">
      <w:r>
        <w:t>Тема урока</w:t>
      </w:r>
      <w:proofErr w:type="gramStart"/>
      <w:r w:rsidR="00417E57">
        <w:t xml:space="preserve"> </w:t>
      </w:r>
      <w:r w:rsidR="00CB77F0">
        <w:t>:</w:t>
      </w:r>
      <w:proofErr w:type="gramEnd"/>
      <w:r w:rsidR="00A457CC" w:rsidRPr="00A457CC">
        <w:t xml:space="preserve"> </w:t>
      </w:r>
      <w:r w:rsidR="002831C0" w:rsidRPr="009C79A6">
        <w:t>Изменение имен прилагательных по родам, числам и падежам</w:t>
      </w:r>
    </w:p>
    <w:p w:rsidR="00E83A78" w:rsidRPr="005F479F" w:rsidRDefault="002831C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объяснение нового материала в контакте по ссылке</w:t>
      </w:r>
      <w:r w:rsidR="005F479F" w:rsidRPr="005F479F">
        <w:rPr>
          <w:sz w:val="24"/>
          <w:szCs w:val="24"/>
        </w:rPr>
        <w:t xml:space="preserve"> </w:t>
      </w:r>
      <w:hyperlink r:id="rId6" w:history="1">
        <w:r w:rsidR="005F479F" w:rsidRPr="005F479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ndex.ru/video/preview/?filmId=4177141525720911393&amp;text=видеоурок%20русский%20язык%203%20класс%20перспектива%20Изменение%20имен%20прилагательных%20по%20родам%2C%20числам%20и%20падежам&amp;path=wizard&amp;parent-reqid=1589205506777803-749751702457128537500243-production-app-host-vla-web-yp-273&amp;redircnt=1589205978.1</w:t>
        </w:r>
      </w:hyperlink>
    </w:p>
    <w:p w:rsidR="005F479F" w:rsidRPr="005F479F" w:rsidRDefault="005F479F">
      <w:pPr>
        <w:rPr>
          <w:sz w:val="24"/>
          <w:szCs w:val="24"/>
        </w:rPr>
      </w:pPr>
      <w:r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Выполнить </w:t>
      </w:r>
      <w:proofErr w:type="spellStart"/>
      <w:proofErr w:type="gramStart"/>
      <w:r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proofErr w:type="gramEnd"/>
      <w:r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192-193 устно, </w:t>
      </w:r>
      <w:proofErr w:type="spellStart"/>
      <w:r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r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194-195</w:t>
      </w:r>
      <w:bookmarkStart w:id="0" w:name="_GoBack"/>
      <w:bookmarkEnd w:id="0"/>
      <w:r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</w:t>
      </w:r>
    </w:p>
    <w:sectPr w:rsidR="005F479F" w:rsidRPr="005F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312F7"/>
    <w:multiLevelType w:val="multilevel"/>
    <w:tmpl w:val="961C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1334A2"/>
    <w:rsid w:val="002831C0"/>
    <w:rsid w:val="002B0B31"/>
    <w:rsid w:val="00417E57"/>
    <w:rsid w:val="005B0F73"/>
    <w:rsid w:val="005F479F"/>
    <w:rsid w:val="00866B88"/>
    <w:rsid w:val="0093341A"/>
    <w:rsid w:val="009E1D5A"/>
    <w:rsid w:val="00A111F0"/>
    <w:rsid w:val="00A457CC"/>
    <w:rsid w:val="00A63DBA"/>
    <w:rsid w:val="00A92F10"/>
    <w:rsid w:val="00B05B61"/>
    <w:rsid w:val="00C0600C"/>
    <w:rsid w:val="00CB77F0"/>
    <w:rsid w:val="00CE2C64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4177141525720911393&amp;text=&#1074;&#1080;&#1076;&#1077;&#1086;&#1091;&#1088;&#1086;&#1082;%20&#1088;&#1091;&#1089;&#1089;&#1082;&#1080;&#1081;%20&#1103;&#1079;&#1099;&#1082;%203%20&#1082;&#1083;&#1072;&#1089;&#1089;%20&#1087;&#1077;&#1088;&#1089;&#1087;&#1077;&#1082;&#1090;&#1080;&#1074;&#1072;%20&#1048;&#1079;&#1084;&#1077;&#1085;&#1077;&#1085;&#1080;&#1077;%20&#1080;&#1084;&#1077;&#1085;%20&#1087;&#1088;&#1080;&#1083;&#1072;&#1075;&#1072;&#1090;&#1077;&#1083;&#1100;&#1085;&#1099;&#1093;%20&#1087;&#1086;%20&#1088;&#1086;&#1076;&#1072;&#1084;%2C%20&#1095;&#1080;&#1089;&#1083;&#1072;&#1084;%20&#1080;%20&#1087;&#1072;&#1076;&#1077;&#1078;&#1072;&#1084;&amp;path=wizard&amp;parent-reqid=1589205506777803-749751702457128537500243-production-app-host-vla-web-yp-273&amp;redircnt=1589205978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31</cp:revision>
  <dcterms:created xsi:type="dcterms:W3CDTF">2020-04-13T17:07:00Z</dcterms:created>
  <dcterms:modified xsi:type="dcterms:W3CDTF">2020-05-11T14:10:00Z</dcterms:modified>
</cp:coreProperties>
</file>